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275"/>
      </w:tblGrid>
      <w:tr w:rsidR="00070D9B" w14:paraId="37EC172A" w14:textId="77777777" w:rsidTr="006B4104">
        <w:trPr>
          <w:trHeight w:val="1135"/>
        </w:trPr>
        <w:tc>
          <w:tcPr>
            <w:tcW w:w="3686" w:type="dxa"/>
          </w:tcPr>
          <w:p w14:paraId="31DBD2D3" w14:textId="77777777" w:rsidR="00070D9B" w:rsidRPr="006B4104" w:rsidRDefault="006B4104" w:rsidP="006B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  <w:r w:rsidR="00070D9B"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933C616" w14:textId="77777777" w:rsidR="00070D9B" w:rsidRPr="006B4104" w:rsidRDefault="00000000" w:rsidP="006B4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7A498AC1">
                <v:line id="Straight Connector 5" o:spid="_x0000_s1026" style="position:absolute;left:0;text-align:left;z-index:251664384;visibility:visible;mso-width-relative:margin" from="9.35pt,16.05pt" to="6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" strokecolor="black [3040]"/>
              </w:pict>
            </w:r>
            <w:r w:rsidR="006B4104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CÔNG AN HUYỆN BÌNH LỤC</w:t>
            </w:r>
            <w:r w:rsidR="00070D9B" w:rsidRPr="006B4104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245" w:type="dxa"/>
          </w:tcPr>
          <w:p w14:paraId="3243273D" w14:textId="77777777" w:rsidR="00070D9B" w:rsidRPr="006B4104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545228E" w14:textId="77777777" w:rsidR="00070D9B" w:rsidRPr="006B4104" w:rsidRDefault="00000000" w:rsidP="0094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725D0D30">
                <v:line id="Straight Connector 4" o:spid="_x0000_s1028" style="position:absolute;left:0;text-align:left;z-index:251663360;visibility:visible" from="66.6pt,18.1pt" to="234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" strokecolor="black [3040]"/>
              </w:pic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D9B" w:rsidRPr="006B4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 w:rsidR="00070D9B" w:rsidRPr="006B41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0D9B" w:rsidRPr="006B4104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275" w:type="dxa"/>
          </w:tcPr>
          <w:p w14:paraId="584B81CB" w14:textId="77777777" w:rsidR="00070D9B" w:rsidRPr="006B4104" w:rsidRDefault="00070D9B" w:rsidP="009468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</w:pPr>
            <w:r w:rsidRPr="006B4104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MẪU P</w:t>
            </w:r>
            <w:r w:rsidR="00F503B1" w:rsidRPr="006B4104">
              <w:rPr>
                <w:rFonts w:ascii="Times New Roman" w:hAnsi="Times New Roman" w:cs="Times New Roman"/>
                <w:b/>
                <w:sz w:val="18"/>
                <w:szCs w:val="18"/>
                <w:lang w:val="en-AU"/>
              </w:rPr>
              <w:t>C9</w:t>
            </w:r>
          </w:p>
          <w:p w14:paraId="63BF2B46" w14:textId="77777777" w:rsidR="00070D9B" w:rsidRPr="006B4104" w:rsidRDefault="00070D9B" w:rsidP="005E10D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BH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theo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QĐ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số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/QĐ-BCA </w:t>
            </w:r>
            <w:proofErr w:type="spellStart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ngày</w:t>
            </w:r>
            <w:proofErr w:type="spellEnd"/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5E10D5"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6B4104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</w:tc>
      </w:tr>
    </w:tbl>
    <w:p w14:paraId="77416DF6" w14:textId="77777777" w:rsidR="000E2899" w:rsidRPr="00F01CB4" w:rsidRDefault="000E2899" w:rsidP="000E2899">
      <w:pPr>
        <w:tabs>
          <w:tab w:val="left" w:pos="247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B4">
        <w:rPr>
          <w:rFonts w:ascii="Times New Roman" w:hAnsi="Times New Roman" w:cs="Times New Roman"/>
          <w:b/>
          <w:sz w:val="28"/>
          <w:szCs w:val="28"/>
        </w:rPr>
        <w:t>PHIẾU CHẤM ĐIỂM, XẾP LOẠI</w:t>
      </w:r>
    </w:p>
    <w:p w14:paraId="2424700E" w14:textId="77777777" w:rsidR="000E2899" w:rsidRPr="000E2899" w:rsidRDefault="000E2899" w:rsidP="0051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1CB4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7B57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bí</w:t>
      </w:r>
      <w:proofErr w:type="spellEnd"/>
      <w:r w:rsidR="00F5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3B1">
        <w:rPr>
          <w:rFonts w:ascii="Times New Roman" w:hAnsi="Times New Roman" w:cs="Times New Roman"/>
          <w:b/>
          <w:sz w:val="28"/>
          <w:szCs w:val="28"/>
        </w:rPr>
        <w:t>mật</w:t>
      </w:r>
      <w:proofErr w:type="spellEnd"/>
      <w:r w:rsidR="002121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5159">
        <w:rPr>
          <w:rFonts w:ascii="Times New Roman" w:hAnsi="Times New Roman" w:cs="Times New Roman"/>
          <w:b/>
          <w:sz w:val="28"/>
          <w:szCs w:val="28"/>
        </w:rPr>
        <w:t>L</w:t>
      </w:r>
      <w:r w:rsidR="00F503B1">
        <w:rPr>
          <w:rFonts w:ascii="Times New Roman" w:hAnsi="Times New Roman" w:cs="Times New Roman"/>
          <w:b/>
          <w:sz w:val="28"/>
          <w:szCs w:val="28"/>
        </w:rPr>
        <w:t>T, LC, LD</w:t>
      </w:r>
      <w:r w:rsidR="002121F5">
        <w:rPr>
          <w:rFonts w:ascii="Times New Roman" w:hAnsi="Times New Roman" w:cs="Times New Roman"/>
          <w:b/>
          <w:sz w:val="28"/>
          <w:szCs w:val="28"/>
        </w:rPr>
        <w:t>)</w:t>
      </w:r>
      <w:r w:rsidR="00815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B7BF7" w14:textId="77777777" w:rsidR="007975EF" w:rsidRDefault="00000000" w:rsidP="007975EF">
      <w:pPr>
        <w:tabs>
          <w:tab w:val="left" w:pos="247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76CFED09">
          <v:line id="Straight Connector 3" o:spid="_x0000_s1027" style="position:absolute;left:0;text-align:left;z-index:251661312;visibility:visible;mso-width-relative:margin" from="176.6pt,2.85pt" to="30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QtQEAALcDAAAOAAAAZHJzL2Uyb0RvYy54bWysU8GO0zAQvSPxD5bvNOlWsB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" strokecolor="black [3040]"/>
        </w:pict>
      </w:r>
    </w:p>
    <w:p w14:paraId="78FF7304" w14:textId="40B3BB23" w:rsidR="000E2899" w:rsidRDefault="00070D9B" w:rsidP="007975EF">
      <w:pPr>
        <w:tabs>
          <w:tab w:val="left" w:pos="2478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 w:rsidRPr="00627342">
        <w:rPr>
          <w:rFonts w:ascii="Times New Roman" w:hAnsi="Times New Roman" w:cs="Times New Roman"/>
          <w:sz w:val="28"/>
          <w:szCs w:val="28"/>
        </w:rPr>
        <w:t>:</w:t>
      </w:r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r w:rsidR="008B1B3A" w:rsidRPr="008B1B3A">
        <w:rPr>
          <w:rFonts w:ascii="Times New Roman" w:hAnsi="Times New Roman" w:cs="Times New Roman"/>
          <w:sz w:val="28"/>
          <w:szCs w:val="28"/>
        </w:rPr>
        <w:t>21LC0324/11111G</w:t>
      </w:r>
    </w:p>
    <w:p w14:paraId="7AEC5ACF" w14:textId="6A3C08C0" w:rsidR="007975EF" w:rsidRPr="008B1B3A" w:rsidRDefault="007975EF" w:rsidP="007975EF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410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176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C0C">
        <w:rPr>
          <w:rFonts w:ascii="Times New Roman" w:hAnsi="Times New Roman" w:cs="Times New Roman"/>
          <w:sz w:val="28"/>
          <w:szCs w:val="28"/>
        </w:rPr>
        <w:t>mậ</w:t>
      </w:r>
      <w:r w:rsidR="0081437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14377">
        <w:rPr>
          <w:rFonts w:ascii="Times New Roman" w:hAnsi="Times New Roman" w:cs="Times New Roman"/>
          <w:sz w:val="28"/>
          <w:szCs w:val="28"/>
        </w:rPr>
        <w:t xml:space="preserve"> </w:t>
      </w:r>
      <w:r w:rsidR="008B1B3A">
        <w:rPr>
          <w:rFonts w:ascii="Times New Roman" w:hAnsi="Times New Roman" w:cs="Times New Roman"/>
          <w:sz w:val="28"/>
          <w:szCs w:val="28"/>
          <w:lang w:val="vi-VN"/>
        </w:rPr>
        <w:t>“Một”</w:t>
      </w:r>
    </w:p>
    <w:p w14:paraId="5864A8DD" w14:textId="0890F1FA" w:rsidR="000E2899" w:rsidRPr="008B1B3A" w:rsidRDefault="00070D9B" w:rsidP="007975EF">
      <w:pPr>
        <w:tabs>
          <w:tab w:val="left" w:pos="2478"/>
        </w:tabs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8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0E2899">
        <w:rPr>
          <w:rFonts w:ascii="Times New Roman" w:hAnsi="Times New Roman" w:cs="Times New Roman"/>
          <w:sz w:val="28"/>
          <w:szCs w:val="28"/>
        </w:rPr>
        <w:t xml:space="preserve">: </w:t>
      </w:r>
      <w:r w:rsidR="008B1B3A">
        <w:rPr>
          <w:rFonts w:ascii="Times New Roman" w:hAnsi="Times New Roman" w:cs="Times New Roman"/>
          <w:sz w:val="28"/>
          <w:szCs w:val="28"/>
        </w:rPr>
        <w:t>Mai</w:t>
      </w:r>
      <w:r w:rsidR="008B1B3A">
        <w:rPr>
          <w:rFonts w:ascii="Times New Roman" w:hAnsi="Times New Roman" w:cs="Times New Roman"/>
          <w:sz w:val="28"/>
          <w:szCs w:val="28"/>
          <w:lang w:val="vi-VN"/>
        </w:rPr>
        <w:t xml:space="preserve"> Văn Hiếu</w:t>
      </w:r>
    </w:p>
    <w:tbl>
      <w:tblPr>
        <w:tblStyle w:val="TableGrid"/>
        <w:tblW w:w="9640" w:type="dxa"/>
        <w:tblInd w:w="106" w:type="dxa"/>
        <w:tblLook w:val="04A0" w:firstRow="1" w:lastRow="0" w:firstColumn="1" w:lastColumn="0" w:noHBand="0" w:noVBand="1"/>
      </w:tblPr>
      <w:tblGrid>
        <w:gridCol w:w="707"/>
        <w:gridCol w:w="5814"/>
        <w:gridCol w:w="850"/>
        <w:gridCol w:w="1093"/>
        <w:gridCol w:w="1176"/>
      </w:tblGrid>
      <w:tr w:rsidR="000E2899" w:rsidRPr="00501425" w14:paraId="01DC4640" w14:textId="77777777" w:rsidTr="007975EF">
        <w:tc>
          <w:tcPr>
            <w:tcW w:w="707" w:type="dxa"/>
            <w:vAlign w:val="center"/>
          </w:tcPr>
          <w:p w14:paraId="28AF1541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14" w:type="dxa"/>
            <w:vAlign w:val="center"/>
          </w:tcPr>
          <w:p w14:paraId="5FCF38D3" w14:textId="77777777"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iêu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chí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0" w:type="dxa"/>
            <w:vAlign w:val="center"/>
          </w:tcPr>
          <w:p w14:paraId="2BC3EB2B" w14:textId="77777777" w:rsidR="000E2899" w:rsidRPr="00501425" w:rsidRDefault="0027732F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iểm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tối</w:t>
            </w:r>
            <w:proofErr w:type="spellEnd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2899"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1093" w:type="dxa"/>
            <w:vAlign w:val="center"/>
          </w:tcPr>
          <w:p w14:paraId="16219568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CB</w:t>
            </w:r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76" w:type="dxa"/>
            <w:vAlign w:val="center"/>
          </w:tcPr>
          <w:p w14:paraId="216D86E2" w14:textId="77777777" w:rsidR="000E2899" w:rsidRPr="00501425" w:rsidRDefault="000E2899" w:rsidP="007975EF">
            <w:pPr>
              <w:tabs>
                <w:tab w:val="left" w:pos="2478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</w:t>
            </w:r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75EF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425">
              <w:rPr>
                <w:rFonts w:ascii="Times New Roman" w:hAnsi="Times New Roman" w:cs="Times New Roman"/>
                <w:b/>
                <w:sz w:val="24"/>
                <w:szCs w:val="24"/>
              </w:rPr>
              <w:t>chấm</w:t>
            </w:r>
            <w:proofErr w:type="spellEnd"/>
            <w:r w:rsidR="007975EF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FC13DD" w14:paraId="07E8C9E7" w14:textId="77777777" w:rsidTr="007975EF">
        <w:tc>
          <w:tcPr>
            <w:tcW w:w="707" w:type="dxa"/>
          </w:tcPr>
          <w:p w14:paraId="7A7FB6ED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14:paraId="10998C5A" w14:textId="77777777" w:rsidR="00FC13DD" w:rsidRPr="00145F88" w:rsidRDefault="00FC13DD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thủ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đăng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ký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quản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sử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88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850" w:type="dxa"/>
            <w:vAlign w:val="center"/>
          </w:tcPr>
          <w:p w14:paraId="6DAA129D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3098FA89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76" w:type="dxa"/>
          </w:tcPr>
          <w:p w14:paraId="77D02A04" w14:textId="77777777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C13DD" w14:paraId="40E79CDC" w14:textId="77777777" w:rsidTr="007975EF">
        <w:tc>
          <w:tcPr>
            <w:tcW w:w="707" w:type="dxa"/>
          </w:tcPr>
          <w:p w14:paraId="08964C82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14:paraId="0901C370" w14:textId="77777777" w:rsidR="00FC13DD" w:rsidRPr="00D908F5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>úng trình tự, thủ tục, cấu tạo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sơ.</w:t>
            </w:r>
          </w:p>
        </w:tc>
        <w:tc>
          <w:tcPr>
            <w:tcW w:w="850" w:type="dxa"/>
            <w:vAlign w:val="center"/>
          </w:tcPr>
          <w:p w14:paraId="23B3599C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328178CF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2C046D73" w14:textId="77777777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C13DD" w14:paraId="6E339111" w14:textId="77777777" w:rsidTr="007975EF">
        <w:tc>
          <w:tcPr>
            <w:tcW w:w="707" w:type="dxa"/>
          </w:tcPr>
          <w:p w14:paraId="107973B9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14:paraId="1E5944D8" w14:textId="77777777" w:rsidR="00FC13DD" w:rsidRPr="00394A23" w:rsidRDefault="00FC13DD" w:rsidP="007975EF">
            <w:pPr>
              <w:spacing w:before="40" w:after="4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Đ</w:t>
            </w:r>
            <w:r w:rsidRPr="00394A23"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úng thẩm quyền và phân công, phân cấ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pt-BR"/>
              </w:rPr>
              <w:t>p.</w:t>
            </w:r>
          </w:p>
        </w:tc>
        <w:tc>
          <w:tcPr>
            <w:tcW w:w="850" w:type="dxa"/>
            <w:vAlign w:val="center"/>
          </w:tcPr>
          <w:p w14:paraId="61B2D4A1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24940D3D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5ECCB473" w14:textId="77777777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C13DD" w14:paraId="5BC01063" w14:textId="77777777" w:rsidTr="007975EF">
        <w:tc>
          <w:tcPr>
            <w:tcW w:w="707" w:type="dxa"/>
          </w:tcPr>
          <w:p w14:paraId="4B512B97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4" w:type="dxa"/>
          </w:tcPr>
          <w:p w14:paraId="040227C9" w14:textId="77777777" w:rsidR="00FC13DD" w:rsidRPr="00D908F5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  <w:r w:rsidRPr="00D908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ăng ký đúng thời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hạn; 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báo diễn biến kịp thời; gửi thẻ, phiếu về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quan</w:t>
            </w:r>
            <w:r w:rsidRPr="000C4C8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1BCFB05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29F6E714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00BB233" w14:textId="77777777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C13DD" w14:paraId="02EE955D" w14:textId="77777777" w:rsidTr="007975EF">
        <w:tc>
          <w:tcPr>
            <w:tcW w:w="707" w:type="dxa"/>
          </w:tcPr>
          <w:p w14:paraId="72419934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14" w:type="dxa"/>
          </w:tcPr>
          <w:p w14:paraId="599F554D" w14:textId="77777777" w:rsidR="00FC13DD" w:rsidRPr="002C5101" w:rsidRDefault="00FC13DD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Sử dụng biểu mẫu hồ sơ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2C5101">
              <w:rPr>
                <w:rFonts w:ascii="Times New Roman" w:hAnsi="Times New Roman"/>
                <w:sz w:val="24"/>
                <w:szCs w:val="24"/>
                <w:lang w:val="pt-BR"/>
              </w:rPr>
              <w:t>đúng quy định, ghi đầy đủ, chính xác các danh mục, chỉ tiêu thông tin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50985D16" w14:textId="77777777" w:rsidR="00FC13DD" w:rsidRPr="00145F88" w:rsidRDefault="00FC13DD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00380756" w14:textId="77777777" w:rsidR="00FC13DD" w:rsidRDefault="00FC13DD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07E28C4" w14:textId="77777777" w:rsidR="00FC13DD" w:rsidRDefault="00FC13DD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411C7DB1" w14:textId="77777777" w:rsidTr="007975EF">
        <w:tc>
          <w:tcPr>
            <w:tcW w:w="707" w:type="dxa"/>
          </w:tcPr>
          <w:p w14:paraId="15E4CE7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814" w:type="dxa"/>
          </w:tcPr>
          <w:p w14:paraId="05D07FF3" w14:textId="77777777" w:rsidR="00F70D4E" w:rsidRPr="00D908F5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Tài liệu trong hồ sơ được sắp xếp theo trình tự thời gian, diễn biến của hoạt động nghiệp vụ.</w:t>
            </w:r>
          </w:p>
        </w:tc>
        <w:tc>
          <w:tcPr>
            <w:tcW w:w="850" w:type="dxa"/>
            <w:vAlign w:val="center"/>
          </w:tcPr>
          <w:p w14:paraId="2AC94EE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07E54559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1A20EC0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52473839" w14:textId="77777777" w:rsidTr="007975EF">
        <w:tc>
          <w:tcPr>
            <w:tcW w:w="707" w:type="dxa"/>
          </w:tcPr>
          <w:p w14:paraId="7D0ED40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814" w:type="dxa"/>
          </w:tcPr>
          <w:p w14:paraId="3CE81476" w14:textId="77777777" w:rsidR="00F70D4E" w:rsidRPr="00D908F5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bị rách nát, hư hỏng và có thống kê tài liệu; </w:t>
            </w:r>
            <w:r w:rsidRPr="000D732E">
              <w:rPr>
                <w:rFonts w:ascii="Times New Roman" w:hAnsi="Times New Roman"/>
                <w:sz w:val="24"/>
                <w:szCs w:val="24"/>
                <w:lang w:val="pt-BR"/>
              </w:rPr>
              <w:t>xác định độ mật đúng quy định.</w:t>
            </w:r>
          </w:p>
        </w:tc>
        <w:tc>
          <w:tcPr>
            <w:tcW w:w="850" w:type="dxa"/>
            <w:vAlign w:val="center"/>
          </w:tcPr>
          <w:p w14:paraId="2E65D480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1395FFFB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7C89EC9D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7930DDF5" w14:textId="77777777" w:rsidTr="007975EF">
        <w:tc>
          <w:tcPr>
            <w:tcW w:w="707" w:type="dxa"/>
          </w:tcPr>
          <w:p w14:paraId="1144BFD9" w14:textId="77777777" w:rsidR="00F70D4E" w:rsidRPr="00263B9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14:paraId="158092D8" w14:textId="77777777" w:rsidR="00F70D4E" w:rsidRPr="00263B94" w:rsidRDefault="00F70D4E" w:rsidP="007975EF">
            <w:pPr>
              <w:spacing w:before="40"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B94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4A2C3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850" w:type="dxa"/>
            <w:vAlign w:val="center"/>
          </w:tcPr>
          <w:p w14:paraId="008E25FD" w14:textId="77777777" w:rsidR="00F70D4E" w:rsidRPr="00263B9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93" w:type="dxa"/>
          </w:tcPr>
          <w:p w14:paraId="68541341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7C73953A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F07773B" w14:textId="77777777" w:rsidTr="00384AF5">
        <w:tc>
          <w:tcPr>
            <w:tcW w:w="707" w:type="dxa"/>
            <w:tcBorders>
              <w:bottom w:val="dashSmallGap" w:sz="4" w:space="0" w:color="auto"/>
            </w:tcBorders>
          </w:tcPr>
          <w:p w14:paraId="62C0050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14" w:type="dxa"/>
            <w:tcBorders>
              <w:bottom w:val="dashSmallGap" w:sz="4" w:space="0" w:color="auto"/>
            </w:tcBorders>
          </w:tcPr>
          <w:p w14:paraId="7B8CBAB8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Có đầy đủ tài liệ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u ban đầu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làm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căn cứ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lập, đăng ký </w:t>
            </w: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hồ sơ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, gồm: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14:paraId="60E4305C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bottom w:val="dashSmallGap" w:sz="4" w:space="0" w:color="auto"/>
            </w:tcBorders>
          </w:tcPr>
          <w:p w14:paraId="2D201BA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14:paraId="43D1B487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0D4E" w14:paraId="5769D2CA" w14:textId="77777777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60A9E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8236BA" w14:textId="77777777" w:rsidR="00F70D4E" w:rsidRPr="0081508C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Báo cáo xây dựng CTVBM đã được lãnh đạo có thẩm quyền phê duyệt;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7A438D" w14:textId="77777777" w:rsidR="00F70D4E" w:rsidRPr="005A212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7E6B16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14:paraId="26DF165E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008D5DE4" w14:textId="77777777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1C86388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9F0B35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81508C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Có kết quả tra cứu trả lời của cơ quan Hồ sơ có thẩm quyền về người cần tuyển chọn làm CTVBM; Lý lịch cá nhân có kết quả xác minh theo quy định.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7DCFF0" w14:textId="77777777" w:rsidR="00F70D4E" w:rsidRPr="005A212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A212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C9F024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B283530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41F10450" w14:textId="77777777" w:rsidTr="00384AF5">
        <w:tc>
          <w:tcPr>
            <w:tcW w:w="70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579339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B7CFAC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Có đầy đủ tài liệu phản ánh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quá trình tổ chức, thực hiện công tác xây dựng, quản lý, sử dụng CTVBM, gồm: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A6AFE2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B645F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EA819C1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0D4E" w14:paraId="2C27423E" w14:textId="77777777" w:rsidTr="007975EF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3F4D0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79CDF8" w14:textId="77777777" w:rsidR="00F70D4E" w:rsidRPr="00031449" w:rsidRDefault="00F70D4E" w:rsidP="00384AF5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- Tài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ánh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mượn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mượn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nạp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thúc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 -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cam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kết</w:t>
            </w:r>
            <w:proofErr w:type="spellEnd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2A6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CTVBM;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quyết định khen thưởng, kỷ luật - nếu có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… 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DF7C2F" w14:textId="77777777" w:rsidR="00F70D4E" w:rsidRPr="00F46750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BEFCA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1AF49F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7B5B409E" w14:textId="77777777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9250D2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D758534" w14:textId="77777777" w:rsidR="00F70D4E" w:rsidRPr="00120424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Kế hoạch, phương thức chỉ đạo, lãnh đạo sử dụng và bảo vệ CTVBM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83EA0B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FB66CC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47804C1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36B9E665" w14:textId="77777777" w:rsidTr="007975EF">
        <w:tc>
          <w:tcPr>
            <w:tcW w:w="70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6CAEBCD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1C501CB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Các kế hoạch và báo cáo kết quả sinh hoạt ĐT, CTV, CSBM theo quy định; tài liệu về việc chi, sử dụng mật phí theo quy định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E2BF5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ED3F480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0457C8AA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32F57E7A" w14:textId="77777777" w:rsidTr="00384AF5">
        <w:tc>
          <w:tcPr>
            <w:tcW w:w="70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C872DB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EAFDF1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 xml:space="preserve">- Tài liệu phản ánh việc xử lý tin do ĐT, CTV, CSBM cung cấp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);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1D0435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37302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</w:tcBorders>
          </w:tcPr>
          <w:p w14:paraId="6E404720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4BF39690" w14:textId="77777777" w:rsidTr="00384AF5">
        <w:tc>
          <w:tcPr>
            <w:tcW w:w="707" w:type="dxa"/>
            <w:tcBorders>
              <w:top w:val="dashSmallGap" w:sz="4" w:space="0" w:color="auto"/>
              <w:bottom w:val="single" w:sz="4" w:space="0" w:color="auto"/>
            </w:tcBorders>
          </w:tcPr>
          <w:p w14:paraId="0F01DEDF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dashSmallGap" w:sz="4" w:space="0" w:color="auto"/>
              <w:bottom w:val="single" w:sz="4" w:space="0" w:color="auto"/>
            </w:tcBorders>
          </w:tcPr>
          <w:p w14:paraId="55CFCE9A" w14:textId="77777777" w:rsidR="00F70D4E" w:rsidRDefault="00F70D4E" w:rsidP="007975EF">
            <w:pPr>
              <w:spacing w:before="40" w:after="4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pt-BR"/>
              </w:rPr>
              <w:t>- Tài liệu phản ánh kết quả thực hiện ý kiến chỉ đạo, phê duyệt của lãnh đạo có thẩm quyền tại các kế hoạch, báo cáo, đề xuất;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35CFA0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dashSmallGap" w:sz="4" w:space="0" w:color="auto"/>
              <w:bottom w:val="single" w:sz="4" w:space="0" w:color="auto"/>
            </w:tcBorders>
          </w:tcPr>
          <w:p w14:paraId="4B6AF34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</w:tcPr>
          <w:p w14:paraId="6103056A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65EFE2F9" w14:textId="77777777" w:rsidTr="00384AF5"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</w:tcPr>
          <w:p w14:paraId="5AE3F118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0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1D4D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Có đầy đủ báo cáo nhận xét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, phân loại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định kỳ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về hoạt động của CTVBM;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lượng</w:t>
            </w:r>
            <w:proofErr w:type="spellEnd"/>
            <w:r w:rsidRPr="00B56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CTVBM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sơ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B560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0F47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DD1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</w:tcBorders>
          </w:tcPr>
          <w:p w14:paraId="7E4631C2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35A89F0" w14:textId="77777777" w:rsidTr="007975EF">
        <w:tc>
          <w:tcPr>
            <w:tcW w:w="707" w:type="dxa"/>
          </w:tcPr>
          <w:p w14:paraId="3EE36245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 </w:t>
            </w:r>
          </w:p>
        </w:tc>
        <w:tc>
          <w:tcPr>
            <w:tcW w:w="5814" w:type="dxa"/>
          </w:tcPr>
          <w:p w14:paraId="343DB58D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Tài liệu trong hồ sơ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được cập nhật, bổ sung kịp thời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, đúng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công tác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xây dựng, sử dụng CTVBM; phù hợp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cấu tạo 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hồ sơ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LT, LC, LD</w:t>
            </w:r>
            <w:r w:rsidRPr="00333A4D"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 xml:space="preserve"> và có giá trị phục vụ công tác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pt-BR"/>
              </w:rPr>
              <w:t>nghiệp vụ.</w:t>
            </w:r>
          </w:p>
        </w:tc>
        <w:tc>
          <w:tcPr>
            <w:tcW w:w="850" w:type="dxa"/>
            <w:vAlign w:val="center"/>
          </w:tcPr>
          <w:p w14:paraId="3E6ABCD0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14:paraId="1FDA4232" w14:textId="77777777" w:rsidR="00F70D4E" w:rsidRDefault="00D056C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6" w:type="dxa"/>
          </w:tcPr>
          <w:p w14:paraId="132A2859" w14:textId="77777777" w:rsidR="00F70D4E" w:rsidRDefault="00D056CF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0D4E" w14:paraId="1F2BA552" w14:textId="77777777" w:rsidTr="007975EF">
        <w:tc>
          <w:tcPr>
            <w:tcW w:w="707" w:type="dxa"/>
          </w:tcPr>
          <w:p w14:paraId="536AB173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14" w:type="dxa"/>
          </w:tcPr>
          <w:p w14:paraId="3F266CE2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Các kế hoạch, báo cáo nghiệp vụ thể hiện đầy đủ, cụ thể ý kiến đề xuất của cán bộ nghiệp vụ và ý kiến chỉ đạo của lãnh đạo có thẩm quyền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402BE75A" w14:textId="77777777" w:rsidR="00F70D4E" w:rsidRPr="00120424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093" w:type="dxa"/>
          </w:tcPr>
          <w:p w14:paraId="6F574BF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76" w:type="dxa"/>
          </w:tcPr>
          <w:p w14:paraId="03098478" w14:textId="77777777" w:rsidR="00F70D4E" w:rsidRDefault="00F70D4E" w:rsidP="00134B2C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F70D4E" w14:paraId="0985C9D0" w14:textId="77777777" w:rsidTr="007975EF">
        <w:tc>
          <w:tcPr>
            <w:tcW w:w="707" w:type="dxa"/>
          </w:tcPr>
          <w:p w14:paraId="6871F755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14:paraId="772A5FBA" w14:textId="77777777" w:rsidR="00F70D4E" w:rsidRPr="00894C51" w:rsidRDefault="00F70D4E" w:rsidP="007975EF">
            <w:pPr>
              <w:spacing w:before="40" w:after="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4C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850" w:type="dxa"/>
            <w:vAlign w:val="center"/>
          </w:tcPr>
          <w:p w14:paraId="2FA75955" w14:textId="77777777" w:rsidR="00F70D4E" w:rsidRPr="00E06597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421AE7F9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D4209FC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33FBB175" w14:textId="77777777" w:rsidTr="007975EF">
        <w:tc>
          <w:tcPr>
            <w:tcW w:w="707" w:type="dxa"/>
          </w:tcPr>
          <w:p w14:paraId="6C9BEC0E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C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14:paraId="34BBB778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đã lập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hoặc rút sử dụng lại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đăng ký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;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hồ sơ đã kết thúc nhưng không nộp lưu.</w:t>
            </w:r>
          </w:p>
        </w:tc>
        <w:tc>
          <w:tcPr>
            <w:tcW w:w="850" w:type="dxa"/>
            <w:vAlign w:val="center"/>
          </w:tcPr>
          <w:p w14:paraId="207A3D1B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0C86E55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E19EF3D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05202FF7" w14:textId="77777777" w:rsidTr="007975EF">
        <w:tc>
          <w:tcPr>
            <w:tcW w:w="707" w:type="dxa"/>
          </w:tcPr>
          <w:p w14:paraId="59D3951E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14" w:type="dxa"/>
          </w:tcPr>
          <w:p w14:paraId="250C81E8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đăng ký chậm từ 05 đến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dưới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10 ngày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BE06B3C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1B7EC15A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68CC6A8A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083DFE0" w14:textId="77777777" w:rsidTr="007975EF">
        <w:tc>
          <w:tcPr>
            <w:tcW w:w="707" w:type="dxa"/>
          </w:tcPr>
          <w:p w14:paraId="3EDCC590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14" w:type="dxa"/>
          </w:tcPr>
          <w:p w14:paraId="3693ECF2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đăng ký chậm từ 10 ngày 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63F5CC44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67AA2A10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061C8E18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64F37A6A" w14:textId="77777777" w:rsidTr="007975EF">
        <w:tc>
          <w:tcPr>
            <w:tcW w:w="707" w:type="dxa"/>
          </w:tcPr>
          <w:p w14:paraId="2E304DD9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14" w:type="dxa"/>
          </w:tcPr>
          <w:p w14:paraId="0E273D86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không 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1270004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6DC80314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D2AFB32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27F3D9A" w14:textId="77777777" w:rsidTr="007975EF">
        <w:tc>
          <w:tcPr>
            <w:tcW w:w="707" w:type="dxa"/>
          </w:tcPr>
          <w:p w14:paraId="6BAC18C2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5814" w:type="dxa"/>
          </w:tcPr>
          <w:p w14:paraId="443ECC07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không được cập nhật, bổ sung thông tin, tài liệu từ 03 tháng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liên tiếp 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>trở lên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382604A1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258C7765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18CD2E8B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138FA4CB" w14:textId="77777777" w:rsidTr="007975EF">
        <w:tc>
          <w:tcPr>
            <w:tcW w:w="707" w:type="dxa"/>
          </w:tcPr>
          <w:p w14:paraId="366AEBC7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5814" w:type="dxa"/>
          </w:tcPr>
          <w:p w14:paraId="3EE3F8ED" w14:textId="77777777" w:rsidR="00F70D4E" w:rsidRPr="00D940D9" w:rsidRDefault="00F70D4E" w:rsidP="007975EF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Hồ sơ kết thúc, nộp lưu hoặc bàn giao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, đ</w:t>
            </w:r>
            <w:r w:rsidRPr="00D940D9">
              <w:rPr>
                <w:rFonts w:ascii="Times New Roman" w:hAnsi="Times New Roman"/>
                <w:sz w:val="24"/>
                <w:szCs w:val="24"/>
                <w:lang w:val="pt-BR"/>
              </w:rPr>
              <w:t>ủ điều kiện nhưng không thực hiện chấm điểm, xếp loại.</w:t>
            </w:r>
          </w:p>
        </w:tc>
        <w:tc>
          <w:tcPr>
            <w:tcW w:w="850" w:type="dxa"/>
            <w:vAlign w:val="center"/>
          </w:tcPr>
          <w:p w14:paraId="4AD16873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- 50</w:t>
            </w:r>
          </w:p>
        </w:tc>
        <w:tc>
          <w:tcPr>
            <w:tcW w:w="1093" w:type="dxa"/>
          </w:tcPr>
          <w:p w14:paraId="5EA0E123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5CE9E1FE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532FA54A" w14:textId="77777777" w:rsidTr="007975EF">
        <w:tc>
          <w:tcPr>
            <w:tcW w:w="707" w:type="dxa"/>
          </w:tcPr>
          <w:p w14:paraId="08B1B938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5814" w:type="dxa"/>
          </w:tcPr>
          <w:p w14:paraId="251B5909" w14:textId="77777777" w:rsidR="00F70D4E" w:rsidRPr="00333A4D" w:rsidRDefault="00F70D4E" w:rsidP="007975EF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Hồ sơ có sự thay đổi 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như: B</w:t>
            </w:r>
            <w:r w:rsidRPr="007975EF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àn giao; chuyển loại giữa đặc tình và cơ sở bí mật; CTVBM bị xử lý theo quy định pháp luật, không còn khả năng cộng tác, không còn yêu cầu sử dụng;...)</w:t>
            </w:r>
            <w:r w:rsidRPr="00333A4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nhưng không thực hiện, xử lý và báo diễn biến theo quy định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50" w:type="dxa"/>
            <w:vAlign w:val="center"/>
          </w:tcPr>
          <w:p w14:paraId="253370E2" w14:textId="77777777" w:rsidR="00F70D4E" w:rsidRPr="00894C51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- 100</w:t>
            </w:r>
          </w:p>
        </w:tc>
        <w:tc>
          <w:tcPr>
            <w:tcW w:w="1093" w:type="dxa"/>
          </w:tcPr>
          <w:p w14:paraId="417E53EF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14:paraId="2666DCC1" w14:textId="77777777" w:rsidR="00F70D4E" w:rsidRDefault="00F70D4E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4E" w14:paraId="2F22CF0C" w14:textId="77777777" w:rsidTr="007975EF">
        <w:tc>
          <w:tcPr>
            <w:tcW w:w="707" w:type="dxa"/>
          </w:tcPr>
          <w:p w14:paraId="65E4E52B" w14:textId="77777777" w:rsidR="00F70D4E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4" w:type="dxa"/>
          </w:tcPr>
          <w:p w14:paraId="193881EF" w14:textId="77777777" w:rsidR="00F70D4E" w:rsidRPr="00E1287D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proofErr w:type="spellEnd"/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14:paraId="27DD631A" w14:textId="77777777" w:rsidR="00F70D4E" w:rsidRPr="00E1287D" w:rsidRDefault="00F70D4E" w:rsidP="007975EF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87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14:paraId="732F958A" w14:textId="77777777" w:rsidR="00F70D4E" w:rsidRDefault="00D056C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76" w:type="dxa"/>
          </w:tcPr>
          <w:p w14:paraId="0388B8B6" w14:textId="77777777" w:rsidR="00F70D4E" w:rsidRDefault="00D056CF" w:rsidP="007975EF">
            <w:pPr>
              <w:tabs>
                <w:tab w:val="left" w:pos="2478"/>
              </w:tabs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14:paraId="656DCA49" w14:textId="77777777" w:rsidR="0027732F" w:rsidRDefault="0027732F" w:rsidP="00E23342">
      <w:pPr>
        <w:tabs>
          <w:tab w:val="left" w:pos="247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4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14:paraId="3FF644EF" w14:textId="768CFF36" w:rsidR="000E2899" w:rsidRPr="00FC094C" w:rsidRDefault="00F70D4E" w:rsidP="00E23342">
      <w:pPr>
        <w:tabs>
          <w:tab w:val="left" w:pos="2478"/>
        </w:tabs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Bình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Lục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34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B3A">
        <w:rPr>
          <w:rFonts w:ascii="Times New Roman" w:hAnsi="Times New Roman" w:cs="Times New Roman"/>
          <w:i/>
          <w:sz w:val="28"/>
          <w:szCs w:val="28"/>
        </w:rPr>
        <w:t>10</w:t>
      </w:r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E2899" w:rsidRPr="00FC094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0E2899" w:rsidRPr="00FC094C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23342">
        <w:rPr>
          <w:rFonts w:ascii="Times New Roman" w:hAnsi="Times New Roman" w:cs="Times New Roman"/>
          <w:i/>
          <w:sz w:val="28"/>
          <w:szCs w:val="28"/>
        </w:rPr>
        <w:t>24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977"/>
      </w:tblGrid>
      <w:tr w:rsidR="00875F17" w:rsidRPr="002179CE" w14:paraId="2A5A3C07" w14:textId="77777777" w:rsidTr="00272ADB">
        <w:tc>
          <w:tcPr>
            <w:tcW w:w="2836" w:type="dxa"/>
          </w:tcPr>
          <w:p w14:paraId="65BF6CAC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LÃNH ĐẠO ĐƠN VỊ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7BB8F93E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023EBBE9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>CHỈ HUY PHỤ TRÁCH</w:t>
            </w:r>
          </w:p>
          <w:p w14:paraId="3BBB7AD7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22644F7E" w14:textId="77777777" w:rsidR="00875F17" w:rsidRPr="009C198F" w:rsidRDefault="00875F17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CÁN BỘ CHẤM ĐIỂM </w:t>
            </w:r>
            <w:r w:rsidRPr="009C198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14:paraId="7D4A66E4" w14:textId="77777777" w:rsidR="00875F17" w:rsidRPr="002179CE" w:rsidRDefault="00875F17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9C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cấp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bậc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179C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62BDB47A" w14:textId="1A27AACA" w:rsidR="000E2899" w:rsidRPr="008B4376" w:rsidRDefault="00E23342" w:rsidP="000E2899">
      <w:pPr>
        <w:tabs>
          <w:tab w:val="left" w:pos="2478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2C1A7A8" w14:textId="77777777" w:rsidR="000E2899" w:rsidRDefault="000E2899" w:rsidP="000E2899"/>
    <w:sectPr w:rsidR="000E2899" w:rsidSect="00990C5C">
      <w:headerReference w:type="default" r:id="rId8"/>
      <w:pgSz w:w="11907" w:h="16840" w:code="9"/>
      <w:pgMar w:top="851" w:right="851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CB789" w14:textId="77777777" w:rsidR="00D6352F" w:rsidRDefault="00D6352F" w:rsidP="00070D9B">
      <w:pPr>
        <w:spacing w:after="0" w:line="240" w:lineRule="auto"/>
      </w:pPr>
      <w:r>
        <w:separator/>
      </w:r>
    </w:p>
  </w:endnote>
  <w:endnote w:type="continuationSeparator" w:id="0">
    <w:p w14:paraId="50510FB0" w14:textId="77777777" w:rsidR="00D6352F" w:rsidRDefault="00D6352F" w:rsidP="0007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8E68E" w14:textId="77777777" w:rsidR="00D6352F" w:rsidRDefault="00D6352F" w:rsidP="00070D9B">
      <w:pPr>
        <w:spacing w:after="0" w:line="240" w:lineRule="auto"/>
      </w:pPr>
      <w:r>
        <w:separator/>
      </w:r>
    </w:p>
  </w:footnote>
  <w:footnote w:type="continuationSeparator" w:id="0">
    <w:p w14:paraId="1C5608F5" w14:textId="77777777" w:rsidR="00D6352F" w:rsidRDefault="00D6352F" w:rsidP="00070D9B">
      <w:pPr>
        <w:spacing w:after="0" w:line="240" w:lineRule="auto"/>
      </w:pPr>
      <w:r>
        <w:continuationSeparator/>
      </w:r>
    </w:p>
  </w:footnote>
  <w:footnote w:id="1">
    <w:p w14:paraId="634B4DC2" w14:textId="77777777"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Cục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 /Công an</w:t>
      </w:r>
      <w:r w:rsidR="00BC4373">
        <w:rPr>
          <w:rFonts w:ascii="Times New Roman" w:hAnsi="Times New Roman" w:cs="Times New Roman"/>
        </w:rPr>
        <w:t xml:space="preserve">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tỉnh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</w:p>
  </w:footnote>
  <w:footnote w:id="2">
    <w:p w14:paraId="5AF2E730" w14:textId="77777777" w:rsidR="00070D9B" w:rsidRPr="001169BB" w:rsidRDefault="00070D9B" w:rsidP="00070D9B">
      <w:pPr>
        <w:pStyle w:val="FootnoteText"/>
        <w:rPr>
          <w:rFonts w:ascii="Times New Roman" w:hAnsi="Times New Roman" w:cs="Times New Roman"/>
          <w:lang w:val="en-AU"/>
        </w:rPr>
      </w:pPr>
      <w:r w:rsidRPr="001169BB">
        <w:rPr>
          <w:rStyle w:val="FootnoteReference"/>
          <w:rFonts w:ascii="Times New Roman" w:hAnsi="Times New Roman" w:cs="Times New Roman"/>
        </w:rPr>
        <w:footnoteRef/>
      </w:r>
      <w:r w:rsidR="007975E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huyện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vụ</w:t>
      </w:r>
      <w:proofErr w:type="spellEnd"/>
      <w:r w:rsidR="00BC4373">
        <w:rPr>
          <w:rFonts w:ascii="Times New Roman" w:hAnsi="Times New Roman" w:cs="Times New Roman"/>
        </w:rPr>
        <w:t xml:space="preserve">/Công an </w:t>
      </w:r>
      <w:proofErr w:type="spellStart"/>
      <w:r w:rsidR="00BC4373">
        <w:rPr>
          <w:rFonts w:ascii="Times New Roman" w:hAnsi="Times New Roman" w:cs="Times New Roman"/>
        </w:rPr>
        <w:t>cấp</w:t>
      </w:r>
      <w:proofErr w:type="spellEnd"/>
      <w:r w:rsidR="00BC4373">
        <w:rPr>
          <w:rFonts w:ascii="Times New Roman" w:hAnsi="Times New Roman" w:cs="Times New Roman"/>
        </w:rPr>
        <w:t xml:space="preserve"> </w:t>
      </w:r>
      <w:proofErr w:type="spellStart"/>
      <w:r w:rsidR="00BC4373">
        <w:rPr>
          <w:rFonts w:ascii="Times New Roman" w:hAnsi="Times New Roman" w:cs="Times New Roman"/>
        </w:rPr>
        <w:t>xã</w:t>
      </w:r>
      <w:proofErr w:type="spellEnd"/>
      <w:r w:rsidR="003439CF">
        <w:rPr>
          <w:rFonts w:ascii="Times New Roman" w:hAnsi="Times New Roman" w:cs="Times New Roman"/>
        </w:rPr>
        <w:t>/</w:t>
      </w:r>
      <w:proofErr w:type="spellStart"/>
      <w:r w:rsidR="003439CF">
        <w:rPr>
          <w:rFonts w:ascii="Times New Roman" w:hAnsi="Times New Roman" w:cs="Times New Roman"/>
        </w:rPr>
        <w:t>Đồn</w:t>
      </w:r>
      <w:proofErr w:type="spellEnd"/>
      <w:r w:rsidR="003439CF">
        <w:rPr>
          <w:rFonts w:ascii="Times New Roman" w:hAnsi="Times New Roman" w:cs="Times New Roman"/>
        </w:rPr>
        <w:t xml:space="preserve">, </w:t>
      </w:r>
      <w:proofErr w:type="spellStart"/>
      <w:r w:rsidR="003439CF">
        <w:rPr>
          <w:rFonts w:ascii="Times New Roman" w:hAnsi="Times New Roman" w:cs="Times New Roman"/>
        </w:rPr>
        <w:t>Trạm</w:t>
      </w:r>
      <w:proofErr w:type="spellEnd"/>
    </w:p>
  </w:footnote>
  <w:footnote w:id="3">
    <w:p w14:paraId="339C02DE" w14:textId="77777777" w:rsidR="007975EF" w:rsidRDefault="00797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C33D6">
        <w:rPr>
          <w:rFonts w:ascii="Times New Roman" w:hAnsi="Times New Roman" w:cs="Times New Roman"/>
        </w:rPr>
        <w:t>Chỉ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huy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cấp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/Công an </w:t>
      </w:r>
      <w:proofErr w:type="spellStart"/>
      <w:r>
        <w:rPr>
          <w:rFonts w:ascii="Times New Roman" w:hAnsi="Times New Roman" w:cs="Times New Roman"/>
        </w:rPr>
        <w:t>xã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phường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Đồn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Trạm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trở</w:t>
      </w:r>
      <w:proofErr w:type="spellEnd"/>
      <w:r w:rsidRPr="001C33D6">
        <w:rPr>
          <w:rFonts w:ascii="Times New Roman" w:hAnsi="Times New Roman" w:cs="Times New Roman"/>
        </w:rPr>
        <w:t xml:space="preserve"> </w:t>
      </w:r>
      <w:proofErr w:type="spellStart"/>
      <w:r w:rsidRPr="001C33D6"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4">
    <w:p w14:paraId="0326BDBE" w14:textId="77777777" w:rsidR="00F70D4E" w:rsidRPr="004A2C39" w:rsidRDefault="00F70D4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A2C39">
        <w:rPr>
          <w:rFonts w:ascii="Times New Roman" w:hAnsi="Times New Roman" w:cs="Times New Roman"/>
        </w:rPr>
        <w:t xml:space="preserve">Nội dung </w:t>
      </w:r>
      <w:proofErr w:type="spellStart"/>
      <w:r w:rsidRPr="004A2C39">
        <w:rPr>
          <w:rFonts w:ascii="Times New Roman" w:hAnsi="Times New Roman" w:cs="Times New Roman"/>
        </w:rPr>
        <w:t>tiêu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chí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đối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với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từng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hồ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sơ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cụ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 w:rsidRPr="004A2C39">
        <w:rPr>
          <w:rFonts w:ascii="Times New Roman" w:hAnsi="Times New Roman" w:cs="Times New Roman"/>
        </w:rPr>
        <w:t>thể</w:t>
      </w:r>
      <w:proofErr w:type="spellEnd"/>
      <w:r w:rsidRPr="004A2C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hợp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5">
    <w:p w14:paraId="0049D341" w14:textId="77777777"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Lãnh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Quyết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>.</w:t>
      </w:r>
    </w:p>
  </w:footnote>
  <w:footnote w:id="6">
    <w:p w14:paraId="2B3A250E" w14:textId="77777777" w:rsidR="00875F17" w:rsidRPr="00E2377E" w:rsidRDefault="00875F17" w:rsidP="00875F17">
      <w:pPr>
        <w:pStyle w:val="FootnoteText"/>
        <w:rPr>
          <w:rFonts w:ascii="Times New Roman" w:hAnsi="Times New Roman" w:cs="Times New Roman"/>
          <w:lang w:val="en-AU"/>
        </w:rPr>
      </w:pPr>
      <w:r w:rsidRPr="00E2377E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quản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562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6AF5511" w14:textId="77777777" w:rsidR="002649FD" w:rsidRPr="002649FD" w:rsidRDefault="00261939">
        <w:pPr>
          <w:pStyle w:val="Header"/>
          <w:jc w:val="center"/>
          <w:rPr>
            <w:rFonts w:ascii="Times New Roman" w:hAnsi="Times New Roman" w:cs="Times New Roman"/>
          </w:rPr>
        </w:pPr>
        <w:r w:rsidRPr="002649FD">
          <w:rPr>
            <w:rFonts w:ascii="Times New Roman" w:hAnsi="Times New Roman" w:cs="Times New Roman"/>
          </w:rPr>
          <w:fldChar w:fldCharType="begin"/>
        </w:r>
        <w:r w:rsidR="002649FD" w:rsidRPr="002649FD">
          <w:rPr>
            <w:rFonts w:ascii="Times New Roman" w:hAnsi="Times New Roman" w:cs="Times New Roman"/>
          </w:rPr>
          <w:instrText xml:space="preserve"> PAGE   \* MERGEFORMAT </w:instrText>
        </w:r>
        <w:r w:rsidRPr="002649FD">
          <w:rPr>
            <w:rFonts w:ascii="Times New Roman" w:hAnsi="Times New Roman" w:cs="Times New Roman"/>
          </w:rPr>
          <w:fldChar w:fldCharType="separate"/>
        </w:r>
        <w:r w:rsidR="00E23342">
          <w:rPr>
            <w:rFonts w:ascii="Times New Roman" w:hAnsi="Times New Roman" w:cs="Times New Roman"/>
            <w:noProof/>
          </w:rPr>
          <w:t>2</w:t>
        </w:r>
        <w:r w:rsidRPr="002649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5F3507" w14:textId="77777777" w:rsidR="002649FD" w:rsidRDefault="00264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E3156"/>
    <w:multiLevelType w:val="hybridMultilevel"/>
    <w:tmpl w:val="AA9806B2"/>
    <w:lvl w:ilvl="0" w:tplc="B31E0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6353E2"/>
    <w:multiLevelType w:val="hybridMultilevel"/>
    <w:tmpl w:val="7C1CB794"/>
    <w:lvl w:ilvl="0" w:tplc="6BA89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862939">
    <w:abstractNumId w:val="0"/>
  </w:num>
  <w:num w:numId="2" w16cid:durableId="2380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899"/>
    <w:rsid w:val="0002583C"/>
    <w:rsid w:val="00031449"/>
    <w:rsid w:val="00034D7A"/>
    <w:rsid w:val="00060994"/>
    <w:rsid w:val="00070D9B"/>
    <w:rsid w:val="000C7831"/>
    <w:rsid w:val="000E2899"/>
    <w:rsid w:val="001004F5"/>
    <w:rsid w:val="00146654"/>
    <w:rsid w:val="00161A8E"/>
    <w:rsid w:val="00176C0C"/>
    <w:rsid w:val="001B12C8"/>
    <w:rsid w:val="002121F5"/>
    <w:rsid w:val="00233AE1"/>
    <w:rsid w:val="00261939"/>
    <w:rsid w:val="002649FD"/>
    <w:rsid w:val="0027732F"/>
    <w:rsid w:val="00307F4F"/>
    <w:rsid w:val="00315361"/>
    <w:rsid w:val="003373B5"/>
    <w:rsid w:val="003439CF"/>
    <w:rsid w:val="00382A67"/>
    <w:rsid w:val="00384AF5"/>
    <w:rsid w:val="00385CAE"/>
    <w:rsid w:val="003A7356"/>
    <w:rsid w:val="004A0BB0"/>
    <w:rsid w:val="004A2C39"/>
    <w:rsid w:val="004C5AAD"/>
    <w:rsid w:val="00515724"/>
    <w:rsid w:val="00531F44"/>
    <w:rsid w:val="00547DC7"/>
    <w:rsid w:val="00551B2F"/>
    <w:rsid w:val="00551E11"/>
    <w:rsid w:val="00557CEF"/>
    <w:rsid w:val="005613C2"/>
    <w:rsid w:val="00570FD3"/>
    <w:rsid w:val="005E10D5"/>
    <w:rsid w:val="006B4104"/>
    <w:rsid w:val="006B4EFE"/>
    <w:rsid w:val="007975EF"/>
    <w:rsid w:val="007D340E"/>
    <w:rsid w:val="007E2E54"/>
    <w:rsid w:val="007F3ABC"/>
    <w:rsid w:val="00814377"/>
    <w:rsid w:val="0081508C"/>
    <w:rsid w:val="0081590F"/>
    <w:rsid w:val="008514EC"/>
    <w:rsid w:val="00875F17"/>
    <w:rsid w:val="0088729B"/>
    <w:rsid w:val="00896543"/>
    <w:rsid w:val="008B1B3A"/>
    <w:rsid w:val="008B7BFC"/>
    <w:rsid w:val="008F5602"/>
    <w:rsid w:val="00950B1E"/>
    <w:rsid w:val="00965125"/>
    <w:rsid w:val="00990C5C"/>
    <w:rsid w:val="009E74C2"/>
    <w:rsid w:val="00A65ACE"/>
    <w:rsid w:val="00A775BC"/>
    <w:rsid w:val="00A934AD"/>
    <w:rsid w:val="00AE0DCC"/>
    <w:rsid w:val="00B25808"/>
    <w:rsid w:val="00B434B5"/>
    <w:rsid w:val="00B5601E"/>
    <w:rsid w:val="00BC4373"/>
    <w:rsid w:val="00BF3BFA"/>
    <w:rsid w:val="00C04001"/>
    <w:rsid w:val="00C16C04"/>
    <w:rsid w:val="00C355AF"/>
    <w:rsid w:val="00C4479A"/>
    <w:rsid w:val="00C644BB"/>
    <w:rsid w:val="00C71951"/>
    <w:rsid w:val="00C924FE"/>
    <w:rsid w:val="00CB236E"/>
    <w:rsid w:val="00D056CF"/>
    <w:rsid w:val="00D6352F"/>
    <w:rsid w:val="00DF0F05"/>
    <w:rsid w:val="00E23342"/>
    <w:rsid w:val="00E434B0"/>
    <w:rsid w:val="00EB7B57"/>
    <w:rsid w:val="00F07198"/>
    <w:rsid w:val="00F10034"/>
    <w:rsid w:val="00F41F9C"/>
    <w:rsid w:val="00F503B1"/>
    <w:rsid w:val="00F704F6"/>
    <w:rsid w:val="00F70D4E"/>
    <w:rsid w:val="00F74EFA"/>
    <w:rsid w:val="00F85159"/>
    <w:rsid w:val="00F86C17"/>
    <w:rsid w:val="00FC13DD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70EA59D6"/>
  <w15:docId w15:val="{53F89F9B-D7C1-40B9-95AE-E720817A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899"/>
    <w:pPr>
      <w:ind w:left="720"/>
      <w:contextualSpacing/>
    </w:pPr>
  </w:style>
  <w:style w:type="table" w:styleId="TableGrid">
    <w:name w:val="Table Grid"/>
    <w:basedOn w:val="TableNormal"/>
    <w:uiPriority w:val="59"/>
    <w:rsid w:val="000E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u2">
    <w:name w:val="Tiêu đề #2_"/>
    <w:link w:val="Tiu20"/>
    <w:rsid w:val="00FE122C"/>
    <w:rPr>
      <w:b/>
      <w:bCs/>
      <w:sz w:val="24"/>
      <w:szCs w:val="24"/>
      <w:shd w:val="clear" w:color="auto" w:fill="FFFFFF"/>
    </w:rPr>
  </w:style>
  <w:style w:type="paragraph" w:customStyle="1" w:styleId="Tiu20">
    <w:name w:val="Tiêu đề #2"/>
    <w:basedOn w:val="Normal"/>
    <w:link w:val="Tiu2"/>
    <w:rsid w:val="00FE122C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D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9FD"/>
  </w:style>
  <w:style w:type="paragraph" w:styleId="Footer">
    <w:name w:val="footer"/>
    <w:basedOn w:val="Normal"/>
    <w:link w:val="FooterChar"/>
    <w:uiPriority w:val="99"/>
    <w:unhideWhenUsed/>
    <w:rsid w:val="00264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9FD"/>
  </w:style>
  <w:style w:type="paragraph" w:styleId="BalloonText">
    <w:name w:val="Balloon Text"/>
    <w:basedOn w:val="Normal"/>
    <w:link w:val="BalloonTextChar"/>
    <w:uiPriority w:val="99"/>
    <w:semiHidden/>
    <w:unhideWhenUsed/>
    <w:rsid w:val="00F8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B478-1D38-47D7-BF66-D270754D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BẠCH LIÊN HOA</cp:lastModifiedBy>
  <cp:revision>49</cp:revision>
  <cp:lastPrinted>2024-10-10T02:41:00Z</cp:lastPrinted>
  <dcterms:created xsi:type="dcterms:W3CDTF">2021-05-12T03:56:00Z</dcterms:created>
  <dcterms:modified xsi:type="dcterms:W3CDTF">2024-10-10T02:41:00Z</dcterms:modified>
</cp:coreProperties>
</file>